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2F0" w:rsidRDefault="00B64B3C">
      <w:r>
        <w:t>Toldot</w:t>
      </w:r>
    </w:p>
    <w:p w:rsidR="00B64B3C" w:rsidRDefault="00894F41">
      <w:r>
        <w:t>Rebecca</w:t>
      </w:r>
    </w:p>
    <w:p w:rsidR="00B64B3C" w:rsidRDefault="00894F41">
      <w:r>
        <w:t>Why is Rebecca</w:t>
      </w:r>
      <w:r w:rsidR="00B64B3C">
        <w:t xml:space="preserve"> beautiful? She is like Mami Watta: barren, yet brings wealth. Dangerous to be in love with: she could have been responsible for Isaac being killed by </w:t>
      </w:r>
      <w:proofErr w:type="spellStart"/>
      <w:r w:rsidR="00B64B3C">
        <w:t>Abimelech</w:t>
      </w:r>
      <w:proofErr w:type="spellEnd"/>
      <w:r w:rsidR="00B64B3C">
        <w:t xml:space="preserve"> and his men. “The men of th</w:t>
      </w:r>
      <w:r>
        <w:t>e place might kill me on account</w:t>
      </w:r>
      <w:r w:rsidR="00B64B3C">
        <w:t xml:space="preserve"> of </w:t>
      </w:r>
      <w:proofErr w:type="spellStart"/>
      <w:r w:rsidR="00B64B3C">
        <w:t>Rebekah</w:t>
      </w:r>
      <w:proofErr w:type="spellEnd"/>
      <w:r w:rsidR="00B64B3C">
        <w:t>, for she is beautiful” (XXVI</w:t>
      </w:r>
      <w:proofErr w:type="gramStart"/>
      <w:r w:rsidR="00B64B3C">
        <w:t>:7</w:t>
      </w:r>
      <w:proofErr w:type="gramEnd"/>
      <w:r w:rsidR="00B64B3C">
        <w:t xml:space="preserve">) Beautiful, dangerous, without children, yet bringing much wealth: Isaac stays in </w:t>
      </w:r>
      <w:proofErr w:type="spellStart"/>
      <w:r w:rsidR="00B64B3C">
        <w:t>Gerar</w:t>
      </w:r>
      <w:proofErr w:type="spellEnd"/>
      <w:r w:rsidR="00B64B3C">
        <w:t>, despite the famine in the land, and XXVI (12): “Isaac sowed in that land and reaped a hundredfold the same year. The Lord blessed him, and the man grew richer and richer until he was very wealthy.”</w:t>
      </w:r>
    </w:p>
    <w:p w:rsidR="00B64B3C" w:rsidRDefault="00B64B3C"/>
    <w:p w:rsidR="00B64B3C" w:rsidRDefault="00B64B3C">
      <w:r>
        <w:t>After her children grew up</w:t>
      </w:r>
      <w:r w:rsidR="00894F41">
        <w:t xml:space="preserve"> she passed on her special powers to her son. </w:t>
      </w:r>
      <w:proofErr w:type="gramStart"/>
      <w:r w:rsidR="00894F41">
        <w:t>The powers of the trickster, the manipulator.</w:t>
      </w:r>
      <w:proofErr w:type="gramEnd"/>
    </w:p>
    <w:p w:rsidR="00894F41" w:rsidRDefault="00894F41"/>
    <w:p w:rsidR="00894F41" w:rsidRDefault="00894F41">
      <w:r>
        <w:t xml:space="preserve">In </w:t>
      </w:r>
      <w:proofErr w:type="spellStart"/>
      <w:r>
        <w:t>Yorubaland</w:t>
      </w:r>
      <w:proofErr w:type="spellEnd"/>
      <w:r>
        <w:t xml:space="preserve"> the mother of twins has special, mystical powers. </w:t>
      </w:r>
      <w:proofErr w:type="gramStart"/>
      <w:r>
        <w:t xml:space="preserve">Also with the </w:t>
      </w:r>
      <w:proofErr w:type="spellStart"/>
      <w:r>
        <w:t>Mande</w:t>
      </w:r>
      <w:proofErr w:type="spellEnd"/>
      <w:r>
        <w:t xml:space="preserve"> people of Guinea.</w:t>
      </w:r>
      <w:proofErr w:type="gramEnd"/>
      <w:r>
        <w:t xml:space="preserve"> In Toldot she has the power to reverse the normal order of </w:t>
      </w:r>
      <w:proofErr w:type="spellStart"/>
      <w:r>
        <w:t>patrilineage</w:t>
      </w:r>
      <w:proofErr w:type="spellEnd"/>
      <w:r>
        <w:t xml:space="preserve"> and primogeniture, to deceive the patriarch, to assume the risk of his curse, to impose her preference for her son over that of her husband, to save her preferred son over the one who is not preferred. He, the latter, weeps, as does his father, when the trick is discovered, but they are helpless to do anything about </w:t>
      </w:r>
      <w:proofErr w:type="spellStart"/>
      <w:r>
        <w:t>it.XXVII</w:t>
      </w:r>
      <w:proofErr w:type="spellEnd"/>
      <w:r>
        <w:t>: 32-40.</w:t>
      </w:r>
    </w:p>
    <w:p w:rsidR="00894F41" w:rsidRDefault="00894F41"/>
    <w:p w:rsidR="00894F41" w:rsidRDefault="00894F41">
      <w:r>
        <w:t>She is  both an allegorical, mythical figure (Mother of two nations: “Two nations are in your womb, two separate peoples shall issue from your body)</w:t>
      </w:r>
      <w:r w:rsidR="00F54E11">
        <w:t xml:space="preserve">, and a human in pain: XXV:22: “But the children struggled in her womb, and she said, ‘If so, why do I exist”: and, Esau’s wives were “a source of bitterness to Isaac and </w:t>
      </w:r>
      <w:proofErr w:type="spellStart"/>
      <w:r w:rsidR="00F54E11">
        <w:t>Rebeccah</w:t>
      </w:r>
      <w:proofErr w:type="spellEnd"/>
      <w:r w:rsidR="00F54E11">
        <w:t xml:space="preserve">” (XXVI: 34), and “I am disgusted with my life because of the Hittite women. If Jacob marries a Hittite woman like these, from among the native women, what good will life be to me” (XXVII: 46); and when her sons are in dispute she says, “Let me not lose you both in one way” (XXVI: 44). All this is the human mother speaking, not the allegorical mother of nations. So, as the mother, she maneuvers Isaac to send Jacob away to </w:t>
      </w:r>
      <w:proofErr w:type="spellStart"/>
      <w:r w:rsidR="00F54E11">
        <w:t>Laban</w:t>
      </w:r>
      <w:proofErr w:type="spellEnd"/>
      <w:r w:rsidR="00F54E11">
        <w:t xml:space="preserve"> for a wife, out of danger—we don’t know whether she means it, or is maneuvering, when she asks “What good will life be to me” if Jacob marries yet another Hittite woman like his inept brother, the </w:t>
      </w:r>
      <w:proofErr w:type="spellStart"/>
      <w:r w:rsidR="00F54E11">
        <w:t>unfavored</w:t>
      </w:r>
      <w:proofErr w:type="spellEnd"/>
      <w:r w:rsidR="00F54E11">
        <w:t xml:space="preserve"> one. And when Jacob is </w:t>
      </w:r>
      <w:r w:rsidR="00823537">
        <w:t>endangered by his brother,</w:t>
      </w:r>
      <w:r w:rsidR="00F54E11">
        <w:t xml:space="preserve"> she tells him</w:t>
      </w:r>
      <w:r w:rsidR="00823537">
        <w:t>, “Now, my son, listen to me.” And he does. She tells him he will go away, but only for a while, till Esau cools down and forgets what Isaac had done to him. “Then I will fetch you from there.” (XXVII: 45). She is in charge of the entire affair, from the beginning, when they are born and she gets god to speak to her about her children, to the end when she places her favorite on top.</w:t>
      </w:r>
    </w:p>
    <w:p w:rsidR="00823537" w:rsidRDefault="00823537"/>
    <w:p w:rsidR="00823537" w:rsidRDefault="00823537">
      <w:r>
        <w:t>It is to her lineage, to her brother’s house, that Jacob goes for a wife, whereas Esau, the maladroit hairy son goes to the lineage of his father, to his father’s uncle Is</w:t>
      </w:r>
      <w:r w:rsidR="008B3720">
        <w:t>h</w:t>
      </w:r>
      <w:r>
        <w:t xml:space="preserve">mael, after Esau learned that his choice of Hittite wives was upsetting to his parents. But he gets no praise for this when he does so. Jacob goes to the matrilineal relative, and in Africa it is the maternal uncle who is the head of the clan. There, in </w:t>
      </w:r>
      <w:proofErr w:type="spellStart"/>
      <w:r>
        <w:t>Paddan-aram</w:t>
      </w:r>
      <w:proofErr w:type="spellEnd"/>
      <w:r>
        <w:t xml:space="preserve">, he serves his mother’s brother to get the two wives who will enable him to father the </w:t>
      </w:r>
      <w:proofErr w:type="spellStart"/>
      <w:r>
        <w:t>bnai</w:t>
      </w:r>
      <w:proofErr w:type="spellEnd"/>
      <w:r>
        <w:t xml:space="preserve"> Israel. </w:t>
      </w:r>
      <w:proofErr w:type="spellStart"/>
      <w:r>
        <w:t>Laban</w:t>
      </w:r>
      <w:proofErr w:type="spellEnd"/>
      <w:r>
        <w:t xml:space="preserve"> comes from the same stock as Rebecca, and so he tricks Jacob to get him to serve for twice as long for Rachel, just as Rebecca had fooled Isaac to get Jacob the blessing and to get Jacob sent out of harm’s way to her brother. Jacob lies directly to Isaac who asks if he is Esau, but is not punished. Rather he is rewarded for prevailing. He is blessed, and like Joseph is larger than all life’s challenges because he is blessed. Joseph is handsome, the son of the favorite wife, the beautiful one, not the one with the funny eyes, the </w:t>
      </w:r>
      <w:r>
        <w:lastRenderedPageBreak/>
        <w:t>jealous, unhappy one.</w:t>
      </w:r>
    </w:p>
    <w:p w:rsidR="00823537" w:rsidRDefault="00823537"/>
    <w:p w:rsidR="00823537" w:rsidRDefault="00823537">
      <w:r>
        <w:t xml:space="preserve">The children of the beautiful wives, the wives whose beauty endangers their husbands, are the ones who are blessed, who receive the blessing, are supposed to receive the blessing. </w:t>
      </w:r>
      <w:r w:rsidR="0090384F">
        <w:t>The l</w:t>
      </w:r>
      <w:r>
        <w:t>ist</w:t>
      </w:r>
      <w:r w:rsidR="0090384F">
        <w:t>ing</w:t>
      </w:r>
      <w:r>
        <w:t xml:space="preserve"> is clear: Sarah gives preference to Isaac; Rebecca to Jacob; Rachel to Joseph, and Joseph’s children, in turn, and in the proper order of younger over older, receive the blessing from his trickster fath</w:t>
      </w:r>
      <w:r w:rsidR="0090384F">
        <w:t>er as well, Eph</w:t>
      </w:r>
      <w:r>
        <w:t xml:space="preserve">raim coming first over his older brother </w:t>
      </w:r>
      <w:proofErr w:type="spellStart"/>
      <w:r>
        <w:t>Manassah</w:t>
      </w:r>
      <w:proofErr w:type="spellEnd"/>
      <w:r>
        <w:t>. And despite the father’s preference, Jacob tells Joseph that he knows what he is doing when he reverses his hands.</w:t>
      </w:r>
      <w:r w:rsidR="008B3720">
        <w:t xml:space="preserve"> The son who is passed over, the Ishmael, Esau, and the other 11 sons of Jacob, </w:t>
      </w:r>
      <w:proofErr w:type="gramStart"/>
      <w:r w:rsidR="008B3720">
        <w:t>cease</w:t>
      </w:r>
      <w:proofErr w:type="gramEnd"/>
      <w:r w:rsidR="008B3720">
        <w:t xml:space="preserve"> to be charged with the power of the blessing, and fade out of the narrative. We are concerned with the favored sons, that is, those favored by god. </w:t>
      </w:r>
      <w:proofErr w:type="gramStart"/>
      <w:r w:rsidR="008B3720">
        <w:t>But which god?</w:t>
      </w:r>
      <w:proofErr w:type="gramEnd"/>
      <w:r w:rsidR="008B3720">
        <w:t xml:space="preserve"> The powerful male centered lord, </w:t>
      </w:r>
      <w:proofErr w:type="spellStart"/>
      <w:proofErr w:type="gramStart"/>
      <w:r w:rsidR="008B3720">
        <w:t>adonai</w:t>
      </w:r>
      <w:proofErr w:type="spellEnd"/>
      <w:proofErr w:type="gramEnd"/>
      <w:r w:rsidR="008B3720">
        <w:t xml:space="preserve"> </w:t>
      </w:r>
      <w:proofErr w:type="spellStart"/>
      <w:r w:rsidR="008B3720">
        <w:t>eloheinu</w:t>
      </w:r>
      <w:proofErr w:type="spellEnd"/>
      <w:r w:rsidR="008B3720">
        <w:t xml:space="preserve">, or the one whose name derives, possibly, from the word breasts: el </w:t>
      </w:r>
      <w:proofErr w:type="spellStart"/>
      <w:r w:rsidR="008B3720">
        <w:t>shaddai</w:t>
      </w:r>
      <w:proofErr w:type="spellEnd"/>
      <w:r w:rsidR="008B3720">
        <w:t xml:space="preserve">. When Isaac sends Jacob to choose a wife from the daughters of </w:t>
      </w:r>
      <w:proofErr w:type="spellStart"/>
      <w:r w:rsidR="008B3720">
        <w:t>Laban</w:t>
      </w:r>
      <w:proofErr w:type="spellEnd"/>
      <w:r w:rsidR="008B3720">
        <w:t xml:space="preserve">, the one he calls “Your mother’s brother,” he blesses him: “May el </w:t>
      </w:r>
      <w:proofErr w:type="spellStart"/>
      <w:r w:rsidR="008B3720">
        <w:t>shaddai</w:t>
      </w:r>
      <w:proofErr w:type="spellEnd"/>
      <w:r w:rsidR="008B3720">
        <w:t xml:space="preserve"> bless you, make you fertile and numerous” (XXVII: 3).</w:t>
      </w:r>
    </w:p>
    <w:p w:rsidR="008B3720" w:rsidRDefault="008B3720"/>
    <w:p w:rsidR="008B3720" w:rsidRDefault="008B3720">
      <w:r>
        <w:t>In contrast to the magic powers of the mother-son blessed pair, Isaac and Esau turn human, weep with their loss, and are helpless to change it.</w:t>
      </w:r>
      <w:r w:rsidR="0090384F">
        <w:t>(XXVII:32-40)</w:t>
      </w:r>
      <w:r>
        <w:t xml:space="preserve"> We feel for their sorrow—they are sacrificed in order that the blessing be passed on as god would have wished it. But god can pass it on only through the special woman who is beautiful, who cannot bear children until god helps her to do so, and then, having given birth finally to the one to receive the blessing, ceases to bear—except for </w:t>
      </w:r>
      <w:proofErr w:type="spellStart"/>
      <w:r>
        <w:t>Bejamin</w:t>
      </w:r>
      <w:proofErr w:type="spellEnd"/>
      <w:r>
        <w:t xml:space="preserve">, his father’s favorite after </w:t>
      </w:r>
      <w:r w:rsidR="0090384F">
        <w:t>J</w:t>
      </w:r>
      <w:r>
        <w:t xml:space="preserve">oseph. Sarah, </w:t>
      </w:r>
      <w:proofErr w:type="spellStart"/>
      <w:r>
        <w:t>Rebekka</w:t>
      </w:r>
      <w:proofErr w:type="spellEnd"/>
      <w:r>
        <w:t xml:space="preserve">, Rachel bear one and then two children only; in contrast, their rival wives bear many children, but they fade to insignificance, as with the other children of Abraham’s old age, born after Sarah dies, and whose names we cannot recall. </w:t>
      </w:r>
      <w:r w:rsidR="0090384F">
        <w:t xml:space="preserve">The same is the case with </w:t>
      </w:r>
      <w:r>
        <w:t xml:space="preserve">Esau whose unfortunate marriages and many children are lost to the community of </w:t>
      </w:r>
      <w:proofErr w:type="spellStart"/>
      <w:r>
        <w:t>bnai</w:t>
      </w:r>
      <w:proofErr w:type="spellEnd"/>
      <w:r>
        <w:t xml:space="preserve"> Israel, and finally the iniquitous or maladroit other children of Jacob who need to be rescued by the one whom they attempted to kill.</w:t>
      </w:r>
      <w:r w:rsidR="0007593D">
        <w:t xml:space="preserve"> The blessing goes to the son of the beautiful woman, not her rival.</w:t>
      </w:r>
    </w:p>
    <w:p w:rsidR="0007593D" w:rsidRDefault="0007593D"/>
    <w:p w:rsidR="0007593D" w:rsidRDefault="0007593D">
      <w:r>
        <w:t xml:space="preserve">Abraham, Isaac, and Jacob prosper, and we learn that they have received god’s blessing. But they are the husbands of </w:t>
      </w:r>
      <w:proofErr w:type="spellStart"/>
      <w:r>
        <w:t>mami</w:t>
      </w:r>
      <w:proofErr w:type="spellEnd"/>
      <w:r>
        <w:t xml:space="preserve"> </w:t>
      </w:r>
      <w:proofErr w:type="spellStart"/>
      <w:r>
        <w:t>watta</w:t>
      </w:r>
      <w:proofErr w:type="spellEnd"/>
      <w:r>
        <w:t xml:space="preserve">, she who confers prosperity to her adherents. She is not a goddess of many children, but of wealth; the sons of her husband’s union succeed, but at great risk: the sacrifice of Isaac, the mortal fight between Jacob and Esau; the brothers’ attempt to kill Joseph, all are the risks the sons bear, as if in payment for the wealth their mothers bring to their fathers, just as </w:t>
      </w:r>
      <w:proofErr w:type="spellStart"/>
      <w:r>
        <w:t>Abimelech</w:t>
      </w:r>
      <w:proofErr w:type="spellEnd"/>
      <w:r>
        <w:t xml:space="preserve"> threatens the fathers because of the beautiful </w:t>
      </w:r>
      <w:proofErr w:type="spellStart"/>
      <w:r>
        <w:t>mami</w:t>
      </w:r>
      <w:proofErr w:type="spellEnd"/>
      <w:r>
        <w:t xml:space="preserve"> </w:t>
      </w:r>
      <w:proofErr w:type="spellStart"/>
      <w:r>
        <w:t>wattas</w:t>
      </w:r>
      <w:proofErr w:type="spellEnd"/>
      <w:r>
        <w:t xml:space="preserve">, yet must yield his wells, and the power to become wealthy, to </w:t>
      </w:r>
      <w:proofErr w:type="spellStart"/>
      <w:r>
        <w:t>mami</w:t>
      </w:r>
      <w:proofErr w:type="spellEnd"/>
      <w:r>
        <w:t xml:space="preserve"> </w:t>
      </w:r>
      <w:proofErr w:type="spellStart"/>
      <w:r>
        <w:t>watta’s</w:t>
      </w:r>
      <w:proofErr w:type="spellEnd"/>
      <w:r>
        <w:t xml:space="preserve"> husbands.</w:t>
      </w:r>
    </w:p>
    <w:p w:rsidR="0007593D" w:rsidRDefault="0007593D"/>
    <w:p w:rsidR="0007593D" w:rsidRDefault="0007593D">
      <w:r>
        <w:t xml:space="preserve">Mami </w:t>
      </w:r>
      <w:proofErr w:type="spellStart"/>
      <w:r>
        <w:t>watta</w:t>
      </w:r>
      <w:proofErr w:type="spellEnd"/>
      <w:r>
        <w:t xml:space="preserve"> is a goddess, and the closest a male god can come to her is to have a name that suggests breasts, a name that </w:t>
      </w:r>
      <w:proofErr w:type="spellStart"/>
      <w:r>
        <w:t>mami</w:t>
      </w:r>
      <w:proofErr w:type="spellEnd"/>
      <w:r>
        <w:t xml:space="preserve"> </w:t>
      </w:r>
      <w:proofErr w:type="spellStart"/>
      <w:r>
        <w:t>watta’s</w:t>
      </w:r>
      <w:proofErr w:type="spellEnd"/>
      <w:r>
        <w:t xml:space="preserve"> husband evokes when he finally gives that blessing to his son, at his wife’s behest: “May El </w:t>
      </w:r>
      <w:proofErr w:type="spellStart"/>
      <w:r>
        <w:t>Shaddai</w:t>
      </w:r>
      <w:proofErr w:type="spellEnd"/>
      <w:r>
        <w:t xml:space="preserve"> bless you, make you fertile and numerous, so that you become an assembly of peoples, a </w:t>
      </w:r>
      <w:proofErr w:type="spellStart"/>
      <w:r>
        <w:t>kihel</w:t>
      </w:r>
      <w:proofErr w:type="spellEnd"/>
      <w:r>
        <w:t xml:space="preserve"> </w:t>
      </w:r>
      <w:proofErr w:type="spellStart"/>
      <w:r>
        <w:t>ammim</w:t>
      </w:r>
      <w:proofErr w:type="spellEnd"/>
      <w:r>
        <w:t>” (XXVIII: 3)</w:t>
      </w:r>
      <w:proofErr w:type="gramStart"/>
      <w:r>
        <w:t>,  a</w:t>
      </w:r>
      <w:proofErr w:type="gramEnd"/>
      <w:r>
        <w:t xml:space="preserve"> </w:t>
      </w:r>
      <w:proofErr w:type="spellStart"/>
      <w:r>
        <w:t>Kehillat</w:t>
      </w:r>
      <w:proofErr w:type="spellEnd"/>
      <w:r>
        <w:t xml:space="preserve"> Israel.</w:t>
      </w:r>
    </w:p>
    <w:sectPr w:rsidR="0007593D" w:rsidSect="00FB20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4B3C"/>
    <w:rsid w:val="0000169F"/>
    <w:rsid w:val="000045E9"/>
    <w:rsid w:val="00011BFB"/>
    <w:rsid w:val="00012FFD"/>
    <w:rsid w:val="0001398B"/>
    <w:rsid w:val="00013D2F"/>
    <w:rsid w:val="00013E6A"/>
    <w:rsid w:val="00015B02"/>
    <w:rsid w:val="0001748B"/>
    <w:rsid w:val="000208BA"/>
    <w:rsid w:val="0002090A"/>
    <w:rsid w:val="000218E3"/>
    <w:rsid w:val="00026FDB"/>
    <w:rsid w:val="00027B16"/>
    <w:rsid w:val="00030960"/>
    <w:rsid w:val="00030CB8"/>
    <w:rsid w:val="000325C9"/>
    <w:rsid w:val="00040E8A"/>
    <w:rsid w:val="000412B6"/>
    <w:rsid w:val="00042920"/>
    <w:rsid w:val="00042B98"/>
    <w:rsid w:val="000434D4"/>
    <w:rsid w:val="00043846"/>
    <w:rsid w:val="00045D3B"/>
    <w:rsid w:val="000473E8"/>
    <w:rsid w:val="00047CAC"/>
    <w:rsid w:val="000513C0"/>
    <w:rsid w:val="00051EA3"/>
    <w:rsid w:val="00056A9F"/>
    <w:rsid w:val="00056C7B"/>
    <w:rsid w:val="00056F4C"/>
    <w:rsid w:val="00057E01"/>
    <w:rsid w:val="000612B9"/>
    <w:rsid w:val="0006184B"/>
    <w:rsid w:val="000666F6"/>
    <w:rsid w:val="000669B5"/>
    <w:rsid w:val="000751F1"/>
    <w:rsid w:val="0007593D"/>
    <w:rsid w:val="00076099"/>
    <w:rsid w:val="0008135A"/>
    <w:rsid w:val="000813EA"/>
    <w:rsid w:val="00081C04"/>
    <w:rsid w:val="00083D37"/>
    <w:rsid w:val="00084614"/>
    <w:rsid w:val="000877B0"/>
    <w:rsid w:val="000905A0"/>
    <w:rsid w:val="00092ACE"/>
    <w:rsid w:val="00094A50"/>
    <w:rsid w:val="000A0346"/>
    <w:rsid w:val="000A3002"/>
    <w:rsid w:val="000A335A"/>
    <w:rsid w:val="000A554D"/>
    <w:rsid w:val="000B08B1"/>
    <w:rsid w:val="000B0E4A"/>
    <w:rsid w:val="000B3911"/>
    <w:rsid w:val="000B4DDC"/>
    <w:rsid w:val="000B4F3D"/>
    <w:rsid w:val="000B5AE5"/>
    <w:rsid w:val="000B5BA2"/>
    <w:rsid w:val="000B62FB"/>
    <w:rsid w:val="000B6E81"/>
    <w:rsid w:val="000B76A6"/>
    <w:rsid w:val="000C05CC"/>
    <w:rsid w:val="000C48BA"/>
    <w:rsid w:val="000C5C3B"/>
    <w:rsid w:val="000D1C93"/>
    <w:rsid w:val="000D2A3F"/>
    <w:rsid w:val="000D44E4"/>
    <w:rsid w:val="000D4937"/>
    <w:rsid w:val="000D6D32"/>
    <w:rsid w:val="000D6E49"/>
    <w:rsid w:val="000E06B9"/>
    <w:rsid w:val="000E1ABD"/>
    <w:rsid w:val="000E21C0"/>
    <w:rsid w:val="000E2DF3"/>
    <w:rsid w:val="000E6308"/>
    <w:rsid w:val="000E7201"/>
    <w:rsid w:val="000F44C4"/>
    <w:rsid w:val="000F4C51"/>
    <w:rsid w:val="000F55DD"/>
    <w:rsid w:val="000F5D92"/>
    <w:rsid w:val="000F6F37"/>
    <w:rsid w:val="000F7299"/>
    <w:rsid w:val="00100E14"/>
    <w:rsid w:val="001036CC"/>
    <w:rsid w:val="0010374D"/>
    <w:rsid w:val="00103CEE"/>
    <w:rsid w:val="0011112F"/>
    <w:rsid w:val="00112521"/>
    <w:rsid w:val="00112AD0"/>
    <w:rsid w:val="00115E04"/>
    <w:rsid w:val="00120CDD"/>
    <w:rsid w:val="00121CCF"/>
    <w:rsid w:val="00122E4B"/>
    <w:rsid w:val="001247DB"/>
    <w:rsid w:val="001250AD"/>
    <w:rsid w:val="00125FD4"/>
    <w:rsid w:val="0012784E"/>
    <w:rsid w:val="001303A3"/>
    <w:rsid w:val="00130446"/>
    <w:rsid w:val="00134593"/>
    <w:rsid w:val="00136DFF"/>
    <w:rsid w:val="0014254B"/>
    <w:rsid w:val="00142AD9"/>
    <w:rsid w:val="00143691"/>
    <w:rsid w:val="00143ED1"/>
    <w:rsid w:val="0014530E"/>
    <w:rsid w:val="001479BE"/>
    <w:rsid w:val="00147A4F"/>
    <w:rsid w:val="001519CB"/>
    <w:rsid w:val="001523D0"/>
    <w:rsid w:val="00156C61"/>
    <w:rsid w:val="00157BA5"/>
    <w:rsid w:val="00160A44"/>
    <w:rsid w:val="00167CB3"/>
    <w:rsid w:val="00171BC3"/>
    <w:rsid w:val="00171FC2"/>
    <w:rsid w:val="00172D81"/>
    <w:rsid w:val="00173D76"/>
    <w:rsid w:val="001743DC"/>
    <w:rsid w:val="00177207"/>
    <w:rsid w:val="00177503"/>
    <w:rsid w:val="001854D8"/>
    <w:rsid w:val="00187B5F"/>
    <w:rsid w:val="00195E0B"/>
    <w:rsid w:val="00196820"/>
    <w:rsid w:val="0019686B"/>
    <w:rsid w:val="00197EED"/>
    <w:rsid w:val="001A07F6"/>
    <w:rsid w:val="001A2FED"/>
    <w:rsid w:val="001A71F0"/>
    <w:rsid w:val="001A7B54"/>
    <w:rsid w:val="001B309F"/>
    <w:rsid w:val="001B42C0"/>
    <w:rsid w:val="001B57DE"/>
    <w:rsid w:val="001B5BF0"/>
    <w:rsid w:val="001B61D6"/>
    <w:rsid w:val="001C0551"/>
    <w:rsid w:val="001D26A1"/>
    <w:rsid w:val="001D2F36"/>
    <w:rsid w:val="001D3D25"/>
    <w:rsid w:val="001D4151"/>
    <w:rsid w:val="001D4EF4"/>
    <w:rsid w:val="001D6C3C"/>
    <w:rsid w:val="001D7DF9"/>
    <w:rsid w:val="001E1019"/>
    <w:rsid w:val="001E412E"/>
    <w:rsid w:val="001E4891"/>
    <w:rsid w:val="001F4287"/>
    <w:rsid w:val="001F45FA"/>
    <w:rsid w:val="001F6B28"/>
    <w:rsid w:val="001F75B6"/>
    <w:rsid w:val="00200A1C"/>
    <w:rsid w:val="00201BFB"/>
    <w:rsid w:val="002036F1"/>
    <w:rsid w:val="00203876"/>
    <w:rsid w:val="00206906"/>
    <w:rsid w:val="00206A78"/>
    <w:rsid w:val="00212A77"/>
    <w:rsid w:val="002149C5"/>
    <w:rsid w:val="00215FC8"/>
    <w:rsid w:val="00217880"/>
    <w:rsid w:val="002201AC"/>
    <w:rsid w:val="00220BAA"/>
    <w:rsid w:val="0022225D"/>
    <w:rsid w:val="00222444"/>
    <w:rsid w:val="00223D73"/>
    <w:rsid w:val="002249A6"/>
    <w:rsid w:val="0022584A"/>
    <w:rsid w:val="00225DCC"/>
    <w:rsid w:val="0023077F"/>
    <w:rsid w:val="00231431"/>
    <w:rsid w:val="002365FB"/>
    <w:rsid w:val="00237498"/>
    <w:rsid w:val="002377D8"/>
    <w:rsid w:val="00240277"/>
    <w:rsid w:val="00240C9C"/>
    <w:rsid w:val="00242E9F"/>
    <w:rsid w:val="00247C07"/>
    <w:rsid w:val="0025041A"/>
    <w:rsid w:val="0025128A"/>
    <w:rsid w:val="00256365"/>
    <w:rsid w:val="0026012E"/>
    <w:rsid w:val="002623BF"/>
    <w:rsid w:val="00262DC7"/>
    <w:rsid w:val="002633CA"/>
    <w:rsid w:val="002651F5"/>
    <w:rsid w:val="00265B3D"/>
    <w:rsid w:val="00267878"/>
    <w:rsid w:val="00271D9B"/>
    <w:rsid w:val="00271E31"/>
    <w:rsid w:val="002750C4"/>
    <w:rsid w:val="00275485"/>
    <w:rsid w:val="00277423"/>
    <w:rsid w:val="0028004A"/>
    <w:rsid w:val="00280A5E"/>
    <w:rsid w:val="00280A86"/>
    <w:rsid w:val="00281693"/>
    <w:rsid w:val="002819D5"/>
    <w:rsid w:val="00284BCC"/>
    <w:rsid w:val="002858B6"/>
    <w:rsid w:val="00286E44"/>
    <w:rsid w:val="00287528"/>
    <w:rsid w:val="0029074B"/>
    <w:rsid w:val="00293BC2"/>
    <w:rsid w:val="00294EA7"/>
    <w:rsid w:val="0029543F"/>
    <w:rsid w:val="00297976"/>
    <w:rsid w:val="002A1808"/>
    <w:rsid w:val="002A4B95"/>
    <w:rsid w:val="002A54B0"/>
    <w:rsid w:val="002A6FD7"/>
    <w:rsid w:val="002A7E36"/>
    <w:rsid w:val="002B007A"/>
    <w:rsid w:val="002B0465"/>
    <w:rsid w:val="002B0B3F"/>
    <w:rsid w:val="002B1961"/>
    <w:rsid w:val="002B2D46"/>
    <w:rsid w:val="002B2EFB"/>
    <w:rsid w:val="002B31D2"/>
    <w:rsid w:val="002B5F46"/>
    <w:rsid w:val="002B7BC5"/>
    <w:rsid w:val="002C505E"/>
    <w:rsid w:val="002C718A"/>
    <w:rsid w:val="002D1111"/>
    <w:rsid w:val="002D2135"/>
    <w:rsid w:val="002D370D"/>
    <w:rsid w:val="002D5337"/>
    <w:rsid w:val="002D6FA4"/>
    <w:rsid w:val="002D7557"/>
    <w:rsid w:val="002D7F8A"/>
    <w:rsid w:val="002E00E2"/>
    <w:rsid w:val="002E21C4"/>
    <w:rsid w:val="002E343E"/>
    <w:rsid w:val="002E4510"/>
    <w:rsid w:val="002E49D8"/>
    <w:rsid w:val="002E5F44"/>
    <w:rsid w:val="002E622B"/>
    <w:rsid w:val="002F07F6"/>
    <w:rsid w:val="002F47E5"/>
    <w:rsid w:val="002F51D6"/>
    <w:rsid w:val="002F6528"/>
    <w:rsid w:val="002F73BF"/>
    <w:rsid w:val="00302B94"/>
    <w:rsid w:val="003039C3"/>
    <w:rsid w:val="0030615D"/>
    <w:rsid w:val="00312AE3"/>
    <w:rsid w:val="00313B46"/>
    <w:rsid w:val="00316409"/>
    <w:rsid w:val="00320045"/>
    <w:rsid w:val="00320413"/>
    <w:rsid w:val="003256D0"/>
    <w:rsid w:val="00327E5B"/>
    <w:rsid w:val="003300C7"/>
    <w:rsid w:val="00330CA0"/>
    <w:rsid w:val="0033371D"/>
    <w:rsid w:val="00333790"/>
    <w:rsid w:val="00333EAD"/>
    <w:rsid w:val="00333FBA"/>
    <w:rsid w:val="0033437A"/>
    <w:rsid w:val="0033589A"/>
    <w:rsid w:val="0033690C"/>
    <w:rsid w:val="00336ED6"/>
    <w:rsid w:val="00341B57"/>
    <w:rsid w:val="00342D59"/>
    <w:rsid w:val="00345A93"/>
    <w:rsid w:val="003504C3"/>
    <w:rsid w:val="0035141F"/>
    <w:rsid w:val="00353193"/>
    <w:rsid w:val="00354822"/>
    <w:rsid w:val="00355560"/>
    <w:rsid w:val="00357912"/>
    <w:rsid w:val="00360A02"/>
    <w:rsid w:val="00363A05"/>
    <w:rsid w:val="003665CE"/>
    <w:rsid w:val="00366B56"/>
    <w:rsid w:val="00370776"/>
    <w:rsid w:val="00370826"/>
    <w:rsid w:val="003767B7"/>
    <w:rsid w:val="00377508"/>
    <w:rsid w:val="00380DDE"/>
    <w:rsid w:val="00384C01"/>
    <w:rsid w:val="00391C03"/>
    <w:rsid w:val="003949F8"/>
    <w:rsid w:val="0039534C"/>
    <w:rsid w:val="003A0199"/>
    <w:rsid w:val="003A178D"/>
    <w:rsid w:val="003A1DFC"/>
    <w:rsid w:val="003A2188"/>
    <w:rsid w:val="003A3D55"/>
    <w:rsid w:val="003A461F"/>
    <w:rsid w:val="003A5858"/>
    <w:rsid w:val="003A6217"/>
    <w:rsid w:val="003A7E3F"/>
    <w:rsid w:val="003B0B3C"/>
    <w:rsid w:val="003B1623"/>
    <w:rsid w:val="003B38C2"/>
    <w:rsid w:val="003B4E7F"/>
    <w:rsid w:val="003B6419"/>
    <w:rsid w:val="003B6596"/>
    <w:rsid w:val="003C3384"/>
    <w:rsid w:val="003C5B99"/>
    <w:rsid w:val="003D3CDB"/>
    <w:rsid w:val="003D5F55"/>
    <w:rsid w:val="003E28E5"/>
    <w:rsid w:val="003E2F40"/>
    <w:rsid w:val="003E3A7C"/>
    <w:rsid w:val="003E642B"/>
    <w:rsid w:val="003F0A61"/>
    <w:rsid w:val="003F1365"/>
    <w:rsid w:val="003F184E"/>
    <w:rsid w:val="003F21A1"/>
    <w:rsid w:val="003F484D"/>
    <w:rsid w:val="003F4BCF"/>
    <w:rsid w:val="003F4CE9"/>
    <w:rsid w:val="00402677"/>
    <w:rsid w:val="0040711C"/>
    <w:rsid w:val="004102A2"/>
    <w:rsid w:val="0041246C"/>
    <w:rsid w:val="00414EEE"/>
    <w:rsid w:val="00416423"/>
    <w:rsid w:val="004173D8"/>
    <w:rsid w:val="00422F9C"/>
    <w:rsid w:val="004231C3"/>
    <w:rsid w:val="00424009"/>
    <w:rsid w:val="00425CE9"/>
    <w:rsid w:val="00427AB6"/>
    <w:rsid w:val="00430FAA"/>
    <w:rsid w:val="00431802"/>
    <w:rsid w:val="00434ABE"/>
    <w:rsid w:val="004363B5"/>
    <w:rsid w:val="00437341"/>
    <w:rsid w:val="004373F9"/>
    <w:rsid w:val="00437765"/>
    <w:rsid w:val="00444627"/>
    <w:rsid w:val="0045179E"/>
    <w:rsid w:val="00454988"/>
    <w:rsid w:val="004550DE"/>
    <w:rsid w:val="0045661E"/>
    <w:rsid w:val="0045700C"/>
    <w:rsid w:val="00460437"/>
    <w:rsid w:val="00460A17"/>
    <w:rsid w:val="004614E9"/>
    <w:rsid w:val="00461A33"/>
    <w:rsid w:val="00461D42"/>
    <w:rsid w:val="00462B7F"/>
    <w:rsid w:val="00462FBF"/>
    <w:rsid w:val="00464077"/>
    <w:rsid w:val="004642E1"/>
    <w:rsid w:val="00464726"/>
    <w:rsid w:val="0046507C"/>
    <w:rsid w:val="0046543A"/>
    <w:rsid w:val="004669ED"/>
    <w:rsid w:val="00467070"/>
    <w:rsid w:val="004674C0"/>
    <w:rsid w:val="0046775B"/>
    <w:rsid w:val="00470913"/>
    <w:rsid w:val="00470CE3"/>
    <w:rsid w:val="00471DFF"/>
    <w:rsid w:val="004722F0"/>
    <w:rsid w:val="00472392"/>
    <w:rsid w:val="004742D4"/>
    <w:rsid w:val="004823E3"/>
    <w:rsid w:val="00484416"/>
    <w:rsid w:val="00484A4D"/>
    <w:rsid w:val="00485517"/>
    <w:rsid w:val="00492D32"/>
    <w:rsid w:val="00494625"/>
    <w:rsid w:val="00494EC1"/>
    <w:rsid w:val="0049517F"/>
    <w:rsid w:val="004951EC"/>
    <w:rsid w:val="00495557"/>
    <w:rsid w:val="00495B31"/>
    <w:rsid w:val="00497307"/>
    <w:rsid w:val="004A0A51"/>
    <w:rsid w:val="004A232A"/>
    <w:rsid w:val="004A470E"/>
    <w:rsid w:val="004A5908"/>
    <w:rsid w:val="004A59E8"/>
    <w:rsid w:val="004A7280"/>
    <w:rsid w:val="004B18AD"/>
    <w:rsid w:val="004B35D8"/>
    <w:rsid w:val="004B6171"/>
    <w:rsid w:val="004B78CB"/>
    <w:rsid w:val="004C22B3"/>
    <w:rsid w:val="004C22F8"/>
    <w:rsid w:val="004C39F9"/>
    <w:rsid w:val="004C50CD"/>
    <w:rsid w:val="004C547A"/>
    <w:rsid w:val="004C5524"/>
    <w:rsid w:val="004C6119"/>
    <w:rsid w:val="004C7051"/>
    <w:rsid w:val="004D121D"/>
    <w:rsid w:val="004D15D6"/>
    <w:rsid w:val="004D3E50"/>
    <w:rsid w:val="004D5ECE"/>
    <w:rsid w:val="004E0E99"/>
    <w:rsid w:val="004E2004"/>
    <w:rsid w:val="004E51E2"/>
    <w:rsid w:val="004E6635"/>
    <w:rsid w:val="004F0295"/>
    <w:rsid w:val="004F15E7"/>
    <w:rsid w:val="004F222A"/>
    <w:rsid w:val="004F45CD"/>
    <w:rsid w:val="004F5909"/>
    <w:rsid w:val="004F6458"/>
    <w:rsid w:val="004F6673"/>
    <w:rsid w:val="004F7821"/>
    <w:rsid w:val="0050057D"/>
    <w:rsid w:val="0050256A"/>
    <w:rsid w:val="00502953"/>
    <w:rsid w:val="00506CA9"/>
    <w:rsid w:val="00510729"/>
    <w:rsid w:val="00511219"/>
    <w:rsid w:val="005119EC"/>
    <w:rsid w:val="00517881"/>
    <w:rsid w:val="005202E5"/>
    <w:rsid w:val="00520602"/>
    <w:rsid w:val="00521575"/>
    <w:rsid w:val="00523673"/>
    <w:rsid w:val="0052537E"/>
    <w:rsid w:val="00530314"/>
    <w:rsid w:val="005303DF"/>
    <w:rsid w:val="00533DB3"/>
    <w:rsid w:val="00534245"/>
    <w:rsid w:val="005348E5"/>
    <w:rsid w:val="00534E7E"/>
    <w:rsid w:val="00535B6B"/>
    <w:rsid w:val="00542CFF"/>
    <w:rsid w:val="00543297"/>
    <w:rsid w:val="00543592"/>
    <w:rsid w:val="00543BC1"/>
    <w:rsid w:val="005474A9"/>
    <w:rsid w:val="005516CD"/>
    <w:rsid w:val="00551CCF"/>
    <w:rsid w:val="00554A30"/>
    <w:rsid w:val="00555590"/>
    <w:rsid w:val="0055631C"/>
    <w:rsid w:val="00556D23"/>
    <w:rsid w:val="00556F87"/>
    <w:rsid w:val="005572E3"/>
    <w:rsid w:val="00557919"/>
    <w:rsid w:val="0056503E"/>
    <w:rsid w:val="00570661"/>
    <w:rsid w:val="0057084A"/>
    <w:rsid w:val="00570D1B"/>
    <w:rsid w:val="00571903"/>
    <w:rsid w:val="00571B9C"/>
    <w:rsid w:val="00574633"/>
    <w:rsid w:val="00574FBB"/>
    <w:rsid w:val="005756A3"/>
    <w:rsid w:val="00575B48"/>
    <w:rsid w:val="005768C3"/>
    <w:rsid w:val="00576AAD"/>
    <w:rsid w:val="00576E98"/>
    <w:rsid w:val="00580F4A"/>
    <w:rsid w:val="00581DDF"/>
    <w:rsid w:val="00582662"/>
    <w:rsid w:val="00582A39"/>
    <w:rsid w:val="005852F1"/>
    <w:rsid w:val="00587137"/>
    <w:rsid w:val="00596C7D"/>
    <w:rsid w:val="005A06A7"/>
    <w:rsid w:val="005A4BB1"/>
    <w:rsid w:val="005A68D2"/>
    <w:rsid w:val="005A75F5"/>
    <w:rsid w:val="005B60C2"/>
    <w:rsid w:val="005B7830"/>
    <w:rsid w:val="005C1010"/>
    <w:rsid w:val="005C3E29"/>
    <w:rsid w:val="005C5298"/>
    <w:rsid w:val="005C5F08"/>
    <w:rsid w:val="005C73DB"/>
    <w:rsid w:val="005D2126"/>
    <w:rsid w:val="005D2271"/>
    <w:rsid w:val="005D4D20"/>
    <w:rsid w:val="005D4E1B"/>
    <w:rsid w:val="005D5148"/>
    <w:rsid w:val="005D61FF"/>
    <w:rsid w:val="005D626F"/>
    <w:rsid w:val="005D713F"/>
    <w:rsid w:val="005E338F"/>
    <w:rsid w:val="005E354A"/>
    <w:rsid w:val="005E3A03"/>
    <w:rsid w:val="005F1DA1"/>
    <w:rsid w:val="005F3BDF"/>
    <w:rsid w:val="005F5D98"/>
    <w:rsid w:val="00600F7A"/>
    <w:rsid w:val="00602069"/>
    <w:rsid w:val="006029F5"/>
    <w:rsid w:val="00603839"/>
    <w:rsid w:val="006044B2"/>
    <w:rsid w:val="00605E1A"/>
    <w:rsid w:val="00613371"/>
    <w:rsid w:val="00613772"/>
    <w:rsid w:val="00615834"/>
    <w:rsid w:val="00621341"/>
    <w:rsid w:val="00622A4B"/>
    <w:rsid w:val="006260CE"/>
    <w:rsid w:val="006304E9"/>
    <w:rsid w:val="0064123C"/>
    <w:rsid w:val="00642118"/>
    <w:rsid w:val="006463D7"/>
    <w:rsid w:val="006532CF"/>
    <w:rsid w:val="006535D9"/>
    <w:rsid w:val="006551F9"/>
    <w:rsid w:val="006563BD"/>
    <w:rsid w:val="0065682E"/>
    <w:rsid w:val="00666526"/>
    <w:rsid w:val="006671BA"/>
    <w:rsid w:val="0066792D"/>
    <w:rsid w:val="0067305C"/>
    <w:rsid w:val="00673134"/>
    <w:rsid w:val="00675BAE"/>
    <w:rsid w:val="0068013B"/>
    <w:rsid w:val="00681387"/>
    <w:rsid w:val="006839B6"/>
    <w:rsid w:val="00685340"/>
    <w:rsid w:val="006871A0"/>
    <w:rsid w:val="00687EC8"/>
    <w:rsid w:val="0069193F"/>
    <w:rsid w:val="00693A91"/>
    <w:rsid w:val="006946BA"/>
    <w:rsid w:val="00694998"/>
    <w:rsid w:val="006953D1"/>
    <w:rsid w:val="006956E2"/>
    <w:rsid w:val="0069630E"/>
    <w:rsid w:val="006A3B83"/>
    <w:rsid w:val="006A52D0"/>
    <w:rsid w:val="006A5C76"/>
    <w:rsid w:val="006A6F5F"/>
    <w:rsid w:val="006B1EC9"/>
    <w:rsid w:val="006B2D58"/>
    <w:rsid w:val="006B3242"/>
    <w:rsid w:val="006B6021"/>
    <w:rsid w:val="006C0C8A"/>
    <w:rsid w:val="006C3835"/>
    <w:rsid w:val="006C3843"/>
    <w:rsid w:val="006C4203"/>
    <w:rsid w:val="006C5EF8"/>
    <w:rsid w:val="006C6901"/>
    <w:rsid w:val="006D24F6"/>
    <w:rsid w:val="006E1DF6"/>
    <w:rsid w:val="006E2C05"/>
    <w:rsid w:val="006E5BC9"/>
    <w:rsid w:val="006E73F8"/>
    <w:rsid w:val="006F023F"/>
    <w:rsid w:val="006F324C"/>
    <w:rsid w:val="006F3726"/>
    <w:rsid w:val="006F502C"/>
    <w:rsid w:val="006F5460"/>
    <w:rsid w:val="006F5C9E"/>
    <w:rsid w:val="006F6576"/>
    <w:rsid w:val="006F744C"/>
    <w:rsid w:val="00700850"/>
    <w:rsid w:val="00700BC5"/>
    <w:rsid w:val="00702691"/>
    <w:rsid w:val="0070270F"/>
    <w:rsid w:val="00703DD4"/>
    <w:rsid w:val="007058F9"/>
    <w:rsid w:val="00706374"/>
    <w:rsid w:val="007065D8"/>
    <w:rsid w:val="007065E0"/>
    <w:rsid w:val="007067DC"/>
    <w:rsid w:val="00710090"/>
    <w:rsid w:val="00711453"/>
    <w:rsid w:val="00711895"/>
    <w:rsid w:val="007121B3"/>
    <w:rsid w:val="0071547F"/>
    <w:rsid w:val="0072074E"/>
    <w:rsid w:val="00720937"/>
    <w:rsid w:val="00721430"/>
    <w:rsid w:val="00721ECC"/>
    <w:rsid w:val="00723BD3"/>
    <w:rsid w:val="00731611"/>
    <w:rsid w:val="007346A0"/>
    <w:rsid w:val="00741A6D"/>
    <w:rsid w:val="00741E8D"/>
    <w:rsid w:val="00743242"/>
    <w:rsid w:val="007445E6"/>
    <w:rsid w:val="0074558B"/>
    <w:rsid w:val="00745977"/>
    <w:rsid w:val="007461EB"/>
    <w:rsid w:val="00750175"/>
    <w:rsid w:val="0075209B"/>
    <w:rsid w:val="00753C96"/>
    <w:rsid w:val="007550F2"/>
    <w:rsid w:val="00756A4D"/>
    <w:rsid w:val="007571A5"/>
    <w:rsid w:val="00763354"/>
    <w:rsid w:val="00764260"/>
    <w:rsid w:val="0076455F"/>
    <w:rsid w:val="00765A32"/>
    <w:rsid w:val="0076764C"/>
    <w:rsid w:val="00771461"/>
    <w:rsid w:val="00774999"/>
    <w:rsid w:val="00774CA3"/>
    <w:rsid w:val="0077513B"/>
    <w:rsid w:val="0077570C"/>
    <w:rsid w:val="00780F0B"/>
    <w:rsid w:val="007823BE"/>
    <w:rsid w:val="00784F4F"/>
    <w:rsid w:val="007856B2"/>
    <w:rsid w:val="0078656B"/>
    <w:rsid w:val="007870E9"/>
    <w:rsid w:val="0079210B"/>
    <w:rsid w:val="007922EC"/>
    <w:rsid w:val="00793D54"/>
    <w:rsid w:val="00795200"/>
    <w:rsid w:val="007973FE"/>
    <w:rsid w:val="007A04C3"/>
    <w:rsid w:val="007A4695"/>
    <w:rsid w:val="007A57FF"/>
    <w:rsid w:val="007A5C22"/>
    <w:rsid w:val="007A6AF7"/>
    <w:rsid w:val="007A6DA5"/>
    <w:rsid w:val="007A7ECB"/>
    <w:rsid w:val="007B0EB5"/>
    <w:rsid w:val="007B3062"/>
    <w:rsid w:val="007B4702"/>
    <w:rsid w:val="007B4CE8"/>
    <w:rsid w:val="007B54FB"/>
    <w:rsid w:val="007B6924"/>
    <w:rsid w:val="007B6990"/>
    <w:rsid w:val="007C123E"/>
    <w:rsid w:val="007C184B"/>
    <w:rsid w:val="007C4252"/>
    <w:rsid w:val="007D1D6D"/>
    <w:rsid w:val="007E10D1"/>
    <w:rsid w:val="007E15D8"/>
    <w:rsid w:val="007E2200"/>
    <w:rsid w:val="007E2B95"/>
    <w:rsid w:val="007E2D9A"/>
    <w:rsid w:val="007E427E"/>
    <w:rsid w:val="007E6AF8"/>
    <w:rsid w:val="007E7C4A"/>
    <w:rsid w:val="007F19E4"/>
    <w:rsid w:val="007F7B67"/>
    <w:rsid w:val="00800002"/>
    <w:rsid w:val="00802935"/>
    <w:rsid w:val="00804B35"/>
    <w:rsid w:val="00804E95"/>
    <w:rsid w:val="00806015"/>
    <w:rsid w:val="00806E49"/>
    <w:rsid w:val="00807E77"/>
    <w:rsid w:val="00811A95"/>
    <w:rsid w:val="00817882"/>
    <w:rsid w:val="008202B3"/>
    <w:rsid w:val="0082278A"/>
    <w:rsid w:val="0082344F"/>
    <w:rsid w:val="00823537"/>
    <w:rsid w:val="00823D45"/>
    <w:rsid w:val="008251CF"/>
    <w:rsid w:val="00826B7A"/>
    <w:rsid w:val="00826C1E"/>
    <w:rsid w:val="00831A23"/>
    <w:rsid w:val="00833E9F"/>
    <w:rsid w:val="0084362E"/>
    <w:rsid w:val="00846245"/>
    <w:rsid w:val="00846B16"/>
    <w:rsid w:val="00852B5B"/>
    <w:rsid w:val="0085455B"/>
    <w:rsid w:val="008551D0"/>
    <w:rsid w:val="008552E5"/>
    <w:rsid w:val="00855CCF"/>
    <w:rsid w:val="00855D32"/>
    <w:rsid w:val="00857F10"/>
    <w:rsid w:val="00861DD3"/>
    <w:rsid w:val="008628AE"/>
    <w:rsid w:val="00865EB7"/>
    <w:rsid w:val="008674B2"/>
    <w:rsid w:val="00870C56"/>
    <w:rsid w:val="00872A31"/>
    <w:rsid w:val="0087359F"/>
    <w:rsid w:val="008745EC"/>
    <w:rsid w:val="00876B45"/>
    <w:rsid w:val="00877016"/>
    <w:rsid w:val="00877088"/>
    <w:rsid w:val="00877C90"/>
    <w:rsid w:val="00880D4D"/>
    <w:rsid w:val="00881E25"/>
    <w:rsid w:val="008832F0"/>
    <w:rsid w:val="00883EE4"/>
    <w:rsid w:val="00890375"/>
    <w:rsid w:val="00891F14"/>
    <w:rsid w:val="0089303C"/>
    <w:rsid w:val="00893982"/>
    <w:rsid w:val="00894F41"/>
    <w:rsid w:val="008A06BD"/>
    <w:rsid w:val="008A2CB1"/>
    <w:rsid w:val="008A300D"/>
    <w:rsid w:val="008A4F41"/>
    <w:rsid w:val="008B1825"/>
    <w:rsid w:val="008B3720"/>
    <w:rsid w:val="008B4718"/>
    <w:rsid w:val="008B7455"/>
    <w:rsid w:val="008C10A7"/>
    <w:rsid w:val="008C1AAB"/>
    <w:rsid w:val="008C1C99"/>
    <w:rsid w:val="008C1FB8"/>
    <w:rsid w:val="008C20F0"/>
    <w:rsid w:val="008C5275"/>
    <w:rsid w:val="008C5F53"/>
    <w:rsid w:val="008D259F"/>
    <w:rsid w:val="008D5A5C"/>
    <w:rsid w:val="008D6E9C"/>
    <w:rsid w:val="008D725F"/>
    <w:rsid w:val="008E06BC"/>
    <w:rsid w:val="008E3B0E"/>
    <w:rsid w:val="008E4863"/>
    <w:rsid w:val="008E5CBA"/>
    <w:rsid w:val="008E7F58"/>
    <w:rsid w:val="008F132A"/>
    <w:rsid w:val="008F4548"/>
    <w:rsid w:val="008F5659"/>
    <w:rsid w:val="008F797D"/>
    <w:rsid w:val="009002EF"/>
    <w:rsid w:val="009026E1"/>
    <w:rsid w:val="0090384F"/>
    <w:rsid w:val="00903B44"/>
    <w:rsid w:val="009045F5"/>
    <w:rsid w:val="00906A9A"/>
    <w:rsid w:val="00906B35"/>
    <w:rsid w:val="00910BB5"/>
    <w:rsid w:val="00910FBE"/>
    <w:rsid w:val="00912A98"/>
    <w:rsid w:val="00913D03"/>
    <w:rsid w:val="00916517"/>
    <w:rsid w:val="009222F4"/>
    <w:rsid w:val="009225A1"/>
    <w:rsid w:val="00922AC0"/>
    <w:rsid w:val="0092370E"/>
    <w:rsid w:val="0092468D"/>
    <w:rsid w:val="00925E6B"/>
    <w:rsid w:val="00926D13"/>
    <w:rsid w:val="0093113D"/>
    <w:rsid w:val="00931AF0"/>
    <w:rsid w:val="00933734"/>
    <w:rsid w:val="0093449B"/>
    <w:rsid w:val="0093767D"/>
    <w:rsid w:val="0094104A"/>
    <w:rsid w:val="00943856"/>
    <w:rsid w:val="009475F2"/>
    <w:rsid w:val="00947ABF"/>
    <w:rsid w:val="009500AA"/>
    <w:rsid w:val="0095180E"/>
    <w:rsid w:val="00951A34"/>
    <w:rsid w:val="00952800"/>
    <w:rsid w:val="009528EE"/>
    <w:rsid w:val="00953585"/>
    <w:rsid w:val="00956033"/>
    <w:rsid w:val="009578DF"/>
    <w:rsid w:val="0096153C"/>
    <w:rsid w:val="00963A93"/>
    <w:rsid w:val="00963CC6"/>
    <w:rsid w:val="00964435"/>
    <w:rsid w:val="009679D6"/>
    <w:rsid w:val="009724D8"/>
    <w:rsid w:val="00973B81"/>
    <w:rsid w:val="00975E98"/>
    <w:rsid w:val="00980045"/>
    <w:rsid w:val="00980657"/>
    <w:rsid w:val="009826AD"/>
    <w:rsid w:val="009834CB"/>
    <w:rsid w:val="00984D98"/>
    <w:rsid w:val="009937B4"/>
    <w:rsid w:val="00994EE5"/>
    <w:rsid w:val="009964A8"/>
    <w:rsid w:val="009A342F"/>
    <w:rsid w:val="009A6BD7"/>
    <w:rsid w:val="009B3FA5"/>
    <w:rsid w:val="009B6564"/>
    <w:rsid w:val="009B6F84"/>
    <w:rsid w:val="009C561D"/>
    <w:rsid w:val="009C6E90"/>
    <w:rsid w:val="009C7BBF"/>
    <w:rsid w:val="009D03B1"/>
    <w:rsid w:val="009D11D5"/>
    <w:rsid w:val="009D4E55"/>
    <w:rsid w:val="009E05BB"/>
    <w:rsid w:val="009E2215"/>
    <w:rsid w:val="009E2864"/>
    <w:rsid w:val="009E2AF5"/>
    <w:rsid w:val="009E3463"/>
    <w:rsid w:val="009E798A"/>
    <w:rsid w:val="009F257B"/>
    <w:rsid w:val="00A0037A"/>
    <w:rsid w:val="00A01935"/>
    <w:rsid w:val="00A027C6"/>
    <w:rsid w:val="00A04FBD"/>
    <w:rsid w:val="00A104D4"/>
    <w:rsid w:val="00A12992"/>
    <w:rsid w:val="00A12ECB"/>
    <w:rsid w:val="00A14AD5"/>
    <w:rsid w:val="00A1503C"/>
    <w:rsid w:val="00A1556E"/>
    <w:rsid w:val="00A17B98"/>
    <w:rsid w:val="00A2031A"/>
    <w:rsid w:val="00A22916"/>
    <w:rsid w:val="00A23D61"/>
    <w:rsid w:val="00A2451F"/>
    <w:rsid w:val="00A249F5"/>
    <w:rsid w:val="00A26DB5"/>
    <w:rsid w:val="00A3022B"/>
    <w:rsid w:val="00A3067F"/>
    <w:rsid w:val="00A30A3E"/>
    <w:rsid w:val="00A32FC9"/>
    <w:rsid w:val="00A34B11"/>
    <w:rsid w:val="00A35EF0"/>
    <w:rsid w:val="00A413E9"/>
    <w:rsid w:val="00A423C9"/>
    <w:rsid w:val="00A504C3"/>
    <w:rsid w:val="00A526FE"/>
    <w:rsid w:val="00A53E09"/>
    <w:rsid w:val="00A579A0"/>
    <w:rsid w:val="00A61EF7"/>
    <w:rsid w:val="00A634C0"/>
    <w:rsid w:val="00A63891"/>
    <w:rsid w:val="00A649E9"/>
    <w:rsid w:val="00A64E71"/>
    <w:rsid w:val="00A6761A"/>
    <w:rsid w:val="00A7087E"/>
    <w:rsid w:val="00A70CC9"/>
    <w:rsid w:val="00A72F9D"/>
    <w:rsid w:val="00A736AE"/>
    <w:rsid w:val="00A74D31"/>
    <w:rsid w:val="00A75469"/>
    <w:rsid w:val="00A76052"/>
    <w:rsid w:val="00A77818"/>
    <w:rsid w:val="00A81C99"/>
    <w:rsid w:val="00A840E7"/>
    <w:rsid w:val="00A86D90"/>
    <w:rsid w:val="00A90A84"/>
    <w:rsid w:val="00A9306B"/>
    <w:rsid w:val="00A94B58"/>
    <w:rsid w:val="00A95AC4"/>
    <w:rsid w:val="00A97518"/>
    <w:rsid w:val="00A977A6"/>
    <w:rsid w:val="00AA0DEF"/>
    <w:rsid w:val="00AA19BF"/>
    <w:rsid w:val="00AA2CBA"/>
    <w:rsid w:val="00AA3A27"/>
    <w:rsid w:val="00AA483D"/>
    <w:rsid w:val="00AA4EE3"/>
    <w:rsid w:val="00AA516B"/>
    <w:rsid w:val="00AA5932"/>
    <w:rsid w:val="00AA7405"/>
    <w:rsid w:val="00AB0748"/>
    <w:rsid w:val="00AB1EDB"/>
    <w:rsid w:val="00AB440F"/>
    <w:rsid w:val="00AB636D"/>
    <w:rsid w:val="00AB71B6"/>
    <w:rsid w:val="00AC2B3A"/>
    <w:rsid w:val="00AC5C49"/>
    <w:rsid w:val="00AC5D85"/>
    <w:rsid w:val="00AC6A4B"/>
    <w:rsid w:val="00AD2889"/>
    <w:rsid w:val="00AD4371"/>
    <w:rsid w:val="00AD4628"/>
    <w:rsid w:val="00AD578A"/>
    <w:rsid w:val="00AD7930"/>
    <w:rsid w:val="00AE097F"/>
    <w:rsid w:val="00AE47C8"/>
    <w:rsid w:val="00AE489F"/>
    <w:rsid w:val="00AE4C7B"/>
    <w:rsid w:val="00AE6CB8"/>
    <w:rsid w:val="00AE7005"/>
    <w:rsid w:val="00AF0801"/>
    <w:rsid w:val="00AF41F1"/>
    <w:rsid w:val="00AF455F"/>
    <w:rsid w:val="00B01B67"/>
    <w:rsid w:val="00B02C30"/>
    <w:rsid w:val="00B02F4B"/>
    <w:rsid w:val="00B02FFB"/>
    <w:rsid w:val="00B045D3"/>
    <w:rsid w:val="00B06275"/>
    <w:rsid w:val="00B13735"/>
    <w:rsid w:val="00B148FD"/>
    <w:rsid w:val="00B17224"/>
    <w:rsid w:val="00B1745D"/>
    <w:rsid w:val="00B21390"/>
    <w:rsid w:val="00B21A6A"/>
    <w:rsid w:val="00B21C73"/>
    <w:rsid w:val="00B21C99"/>
    <w:rsid w:val="00B22610"/>
    <w:rsid w:val="00B24091"/>
    <w:rsid w:val="00B24E3D"/>
    <w:rsid w:val="00B326E2"/>
    <w:rsid w:val="00B349D6"/>
    <w:rsid w:val="00B34E73"/>
    <w:rsid w:val="00B353EE"/>
    <w:rsid w:val="00B37115"/>
    <w:rsid w:val="00B41134"/>
    <w:rsid w:val="00B411BF"/>
    <w:rsid w:val="00B461A2"/>
    <w:rsid w:val="00B46D74"/>
    <w:rsid w:val="00B57A9C"/>
    <w:rsid w:val="00B623C8"/>
    <w:rsid w:val="00B64B3C"/>
    <w:rsid w:val="00B70E2B"/>
    <w:rsid w:val="00B727F7"/>
    <w:rsid w:val="00B73139"/>
    <w:rsid w:val="00B739B3"/>
    <w:rsid w:val="00B80ACA"/>
    <w:rsid w:val="00B8238C"/>
    <w:rsid w:val="00B82B66"/>
    <w:rsid w:val="00B85B19"/>
    <w:rsid w:val="00B85C21"/>
    <w:rsid w:val="00B86972"/>
    <w:rsid w:val="00B8727C"/>
    <w:rsid w:val="00B928CC"/>
    <w:rsid w:val="00B939C3"/>
    <w:rsid w:val="00B94252"/>
    <w:rsid w:val="00B95F3C"/>
    <w:rsid w:val="00B960E7"/>
    <w:rsid w:val="00B9781C"/>
    <w:rsid w:val="00BA06C7"/>
    <w:rsid w:val="00BA6276"/>
    <w:rsid w:val="00BA6AA4"/>
    <w:rsid w:val="00BB0A59"/>
    <w:rsid w:val="00BB55F7"/>
    <w:rsid w:val="00BC1C02"/>
    <w:rsid w:val="00BC1C16"/>
    <w:rsid w:val="00BC2AB6"/>
    <w:rsid w:val="00BC31EF"/>
    <w:rsid w:val="00BC3C82"/>
    <w:rsid w:val="00BC3D30"/>
    <w:rsid w:val="00BC5C6F"/>
    <w:rsid w:val="00BC6046"/>
    <w:rsid w:val="00BC76DF"/>
    <w:rsid w:val="00BC7858"/>
    <w:rsid w:val="00BD3B22"/>
    <w:rsid w:val="00BD485C"/>
    <w:rsid w:val="00BD59E0"/>
    <w:rsid w:val="00BD6458"/>
    <w:rsid w:val="00BE074E"/>
    <w:rsid w:val="00BE3566"/>
    <w:rsid w:val="00BE4F56"/>
    <w:rsid w:val="00BE5A06"/>
    <w:rsid w:val="00BE5F0B"/>
    <w:rsid w:val="00BE69B0"/>
    <w:rsid w:val="00BE6FE1"/>
    <w:rsid w:val="00BE7919"/>
    <w:rsid w:val="00BF025B"/>
    <w:rsid w:val="00BF4FFB"/>
    <w:rsid w:val="00BF534A"/>
    <w:rsid w:val="00C00FBC"/>
    <w:rsid w:val="00C0126D"/>
    <w:rsid w:val="00C03590"/>
    <w:rsid w:val="00C03BE4"/>
    <w:rsid w:val="00C054DE"/>
    <w:rsid w:val="00C060B8"/>
    <w:rsid w:val="00C0767C"/>
    <w:rsid w:val="00C07EE7"/>
    <w:rsid w:val="00C119A9"/>
    <w:rsid w:val="00C12227"/>
    <w:rsid w:val="00C132CB"/>
    <w:rsid w:val="00C16F8C"/>
    <w:rsid w:val="00C22E35"/>
    <w:rsid w:val="00C27ACA"/>
    <w:rsid w:val="00C31D99"/>
    <w:rsid w:val="00C3317F"/>
    <w:rsid w:val="00C336CF"/>
    <w:rsid w:val="00C34AA7"/>
    <w:rsid w:val="00C35BCF"/>
    <w:rsid w:val="00C36B4B"/>
    <w:rsid w:val="00C436FE"/>
    <w:rsid w:val="00C43CBB"/>
    <w:rsid w:val="00C473B3"/>
    <w:rsid w:val="00C50D03"/>
    <w:rsid w:val="00C50E36"/>
    <w:rsid w:val="00C51927"/>
    <w:rsid w:val="00C54DB4"/>
    <w:rsid w:val="00C5511A"/>
    <w:rsid w:val="00C566B7"/>
    <w:rsid w:val="00C571BD"/>
    <w:rsid w:val="00C5798B"/>
    <w:rsid w:val="00C60F89"/>
    <w:rsid w:val="00C62676"/>
    <w:rsid w:val="00C6293A"/>
    <w:rsid w:val="00C63EE1"/>
    <w:rsid w:val="00C64447"/>
    <w:rsid w:val="00C653AE"/>
    <w:rsid w:val="00C65E9C"/>
    <w:rsid w:val="00C67400"/>
    <w:rsid w:val="00C67768"/>
    <w:rsid w:val="00C7029A"/>
    <w:rsid w:val="00C707F2"/>
    <w:rsid w:val="00C71A34"/>
    <w:rsid w:val="00C73538"/>
    <w:rsid w:val="00C75DDA"/>
    <w:rsid w:val="00C7733E"/>
    <w:rsid w:val="00C77E4F"/>
    <w:rsid w:val="00C80E3D"/>
    <w:rsid w:val="00C85AA3"/>
    <w:rsid w:val="00C907FF"/>
    <w:rsid w:val="00C91365"/>
    <w:rsid w:val="00C932E7"/>
    <w:rsid w:val="00C95215"/>
    <w:rsid w:val="00C9635E"/>
    <w:rsid w:val="00C97890"/>
    <w:rsid w:val="00CA0290"/>
    <w:rsid w:val="00CA0E30"/>
    <w:rsid w:val="00CA2150"/>
    <w:rsid w:val="00CA4FF4"/>
    <w:rsid w:val="00CA6D59"/>
    <w:rsid w:val="00CB15F1"/>
    <w:rsid w:val="00CB1836"/>
    <w:rsid w:val="00CB2111"/>
    <w:rsid w:val="00CB3AB7"/>
    <w:rsid w:val="00CB51C1"/>
    <w:rsid w:val="00CC1597"/>
    <w:rsid w:val="00CC3E54"/>
    <w:rsid w:val="00CC57E9"/>
    <w:rsid w:val="00CC617A"/>
    <w:rsid w:val="00CC7306"/>
    <w:rsid w:val="00CD3410"/>
    <w:rsid w:val="00CD407A"/>
    <w:rsid w:val="00CD4B37"/>
    <w:rsid w:val="00CE37A7"/>
    <w:rsid w:val="00CE38D0"/>
    <w:rsid w:val="00CE41E5"/>
    <w:rsid w:val="00CE57DB"/>
    <w:rsid w:val="00CE5ED5"/>
    <w:rsid w:val="00CE6125"/>
    <w:rsid w:val="00CE66F9"/>
    <w:rsid w:val="00CE7ECB"/>
    <w:rsid w:val="00CF1CE3"/>
    <w:rsid w:val="00CF2E07"/>
    <w:rsid w:val="00CF4817"/>
    <w:rsid w:val="00CF680B"/>
    <w:rsid w:val="00D011B0"/>
    <w:rsid w:val="00D01670"/>
    <w:rsid w:val="00D0408C"/>
    <w:rsid w:val="00D0646D"/>
    <w:rsid w:val="00D0648C"/>
    <w:rsid w:val="00D06F46"/>
    <w:rsid w:val="00D077E8"/>
    <w:rsid w:val="00D10892"/>
    <w:rsid w:val="00D108D1"/>
    <w:rsid w:val="00D10C7B"/>
    <w:rsid w:val="00D11507"/>
    <w:rsid w:val="00D11EE8"/>
    <w:rsid w:val="00D11F11"/>
    <w:rsid w:val="00D14816"/>
    <w:rsid w:val="00D15C8A"/>
    <w:rsid w:val="00D17B27"/>
    <w:rsid w:val="00D20AD8"/>
    <w:rsid w:val="00D2458E"/>
    <w:rsid w:val="00D24A43"/>
    <w:rsid w:val="00D24A5C"/>
    <w:rsid w:val="00D30572"/>
    <w:rsid w:val="00D32F74"/>
    <w:rsid w:val="00D3380A"/>
    <w:rsid w:val="00D339A0"/>
    <w:rsid w:val="00D3513A"/>
    <w:rsid w:val="00D35662"/>
    <w:rsid w:val="00D44EE5"/>
    <w:rsid w:val="00D45B7E"/>
    <w:rsid w:val="00D5030A"/>
    <w:rsid w:val="00D50DC3"/>
    <w:rsid w:val="00D54940"/>
    <w:rsid w:val="00D54DB1"/>
    <w:rsid w:val="00D5685C"/>
    <w:rsid w:val="00D6474A"/>
    <w:rsid w:val="00D65616"/>
    <w:rsid w:val="00D6561B"/>
    <w:rsid w:val="00D65961"/>
    <w:rsid w:val="00D70825"/>
    <w:rsid w:val="00D72991"/>
    <w:rsid w:val="00D730FB"/>
    <w:rsid w:val="00D73303"/>
    <w:rsid w:val="00D74E6B"/>
    <w:rsid w:val="00D77416"/>
    <w:rsid w:val="00D775C7"/>
    <w:rsid w:val="00D809B0"/>
    <w:rsid w:val="00D8153B"/>
    <w:rsid w:val="00D81E3B"/>
    <w:rsid w:val="00D824B4"/>
    <w:rsid w:val="00D829A4"/>
    <w:rsid w:val="00D82FEA"/>
    <w:rsid w:val="00D90925"/>
    <w:rsid w:val="00D910FC"/>
    <w:rsid w:val="00D92156"/>
    <w:rsid w:val="00D9726B"/>
    <w:rsid w:val="00D97AB5"/>
    <w:rsid w:val="00DA2AA6"/>
    <w:rsid w:val="00DA5865"/>
    <w:rsid w:val="00DA7509"/>
    <w:rsid w:val="00DB0344"/>
    <w:rsid w:val="00DB0784"/>
    <w:rsid w:val="00DB174A"/>
    <w:rsid w:val="00DB2AF3"/>
    <w:rsid w:val="00DB329A"/>
    <w:rsid w:val="00DB353B"/>
    <w:rsid w:val="00DB38BE"/>
    <w:rsid w:val="00DC37C4"/>
    <w:rsid w:val="00DC783E"/>
    <w:rsid w:val="00DC7B82"/>
    <w:rsid w:val="00DD47E2"/>
    <w:rsid w:val="00DD5CC3"/>
    <w:rsid w:val="00DD674F"/>
    <w:rsid w:val="00DD727D"/>
    <w:rsid w:val="00DE1E68"/>
    <w:rsid w:val="00DE35A6"/>
    <w:rsid w:val="00DE4048"/>
    <w:rsid w:val="00DE4325"/>
    <w:rsid w:val="00DE51F5"/>
    <w:rsid w:val="00DE673E"/>
    <w:rsid w:val="00DE686D"/>
    <w:rsid w:val="00DE692D"/>
    <w:rsid w:val="00DE725D"/>
    <w:rsid w:val="00DF0495"/>
    <w:rsid w:val="00DF106D"/>
    <w:rsid w:val="00DF2674"/>
    <w:rsid w:val="00DF48B4"/>
    <w:rsid w:val="00DF64B1"/>
    <w:rsid w:val="00DF6955"/>
    <w:rsid w:val="00DF79FE"/>
    <w:rsid w:val="00E01B14"/>
    <w:rsid w:val="00E04A96"/>
    <w:rsid w:val="00E05001"/>
    <w:rsid w:val="00E071B0"/>
    <w:rsid w:val="00E12D84"/>
    <w:rsid w:val="00E14B31"/>
    <w:rsid w:val="00E14EA6"/>
    <w:rsid w:val="00E1543D"/>
    <w:rsid w:val="00E2307C"/>
    <w:rsid w:val="00E238BE"/>
    <w:rsid w:val="00E24EA9"/>
    <w:rsid w:val="00E255C5"/>
    <w:rsid w:val="00E25A06"/>
    <w:rsid w:val="00E26F82"/>
    <w:rsid w:val="00E272E7"/>
    <w:rsid w:val="00E277AE"/>
    <w:rsid w:val="00E278CD"/>
    <w:rsid w:val="00E30C94"/>
    <w:rsid w:val="00E35CC5"/>
    <w:rsid w:val="00E36A80"/>
    <w:rsid w:val="00E4153A"/>
    <w:rsid w:val="00E42778"/>
    <w:rsid w:val="00E4391C"/>
    <w:rsid w:val="00E44312"/>
    <w:rsid w:val="00E45CB8"/>
    <w:rsid w:val="00E47472"/>
    <w:rsid w:val="00E5071F"/>
    <w:rsid w:val="00E50B23"/>
    <w:rsid w:val="00E51095"/>
    <w:rsid w:val="00E530CB"/>
    <w:rsid w:val="00E540E4"/>
    <w:rsid w:val="00E555D8"/>
    <w:rsid w:val="00E563AA"/>
    <w:rsid w:val="00E57B09"/>
    <w:rsid w:val="00E601A8"/>
    <w:rsid w:val="00E61D3B"/>
    <w:rsid w:val="00E631C3"/>
    <w:rsid w:val="00E64B56"/>
    <w:rsid w:val="00E64F36"/>
    <w:rsid w:val="00E662E8"/>
    <w:rsid w:val="00E678C8"/>
    <w:rsid w:val="00E73056"/>
    <w:rsid w:val="00E755CE"/>
    <w:rsid w:val="00E837C3"/>
    <w:rsid w:val="00E84445"/>
    <w:rsid w:val="00E8570F"/>
    <w:rsid w:val="00E905F1"/>
    <w:rsid w:val="00E91053"/>
    <w:rsid w:val="00E910EA"/>
    <w:rsid w:val="00E91B4F"/>
    <w:rsid w:val="00E9370C"/>
    <w:rsid w:val="00E94AC4"/>
    <w:rsid w:val="00E96EA6"/>
    <w:rsid w:val="00EA0B83"/>
    <w:rsid w:val="00EA138B"/>
    <w:rsid w:val="00EA43AE"/>
    <w:rsid w:val="00EA5D3D"/>
    <w:rsid w:val="00EA6368"/>
    <w:rsid w:val="00EA71AA"/>
    <w:rsid w:val="00EB06C4"/>
    <w:rsid w:val="00EB1DD9"/>
    <w:rsid w:val="00EB2CFD"/>
    <w:rsid w:val="00EB3706"/>
    <w:rsid w:val="00EB4E9D"/>
    <w:rsid w:val="00EC0314"/>
    <w:rsid w:val="00EC1383"/>
    <w:rsid w:val="00EC427C"/>
    <w:rsid w:val="00EC54A2"/>
    <w:rsid w:val="00ED18C0"/>
    <w:rsid w:val="00ED19B8"/>
    <w:rsid w:val="00ED2A48"/>
    <w:rsid w:val="00ED53EE"/>
    <w:rsid w:val="00ED5CFC"/>
    <w:rsid w:val="00ED6C07"/>
    <w:rsid w:val="00EE0A49"/>
    <w:rsid w:val="00EE1081"/>
    <w:rsid w:val="00EE3C5A"/>
    <w:rsid w:val="00EF195E"/>
    <w:rsid w:val="00EF27F6"/>
    <w:rsid w:val="00EF2D76"/>
    <w:rsid w:val="00EF2E65"/>
    <w:rsid w:val="00EF5BDB"/>
    <w:rsid w:val="00EF7FC9"/>
    <w:rsid w:val="00F01648"/>
    <w:rsid w:val="00F01746"/>
    <w:rsid w:val="00F01D55"/>
    <w:rsid w:val="00F023F8"/>
    <w:rsid w:val="00F02C8A"/>
    <w:rsid w:val="00F041A9"/>
    <w:rsid w:val="00F060C2"/>
    <w:rsid w:val="00F0781B"/>
    <w:rsid w:val="00F15D88"/>
    <w:rsid w:val="00F16B64"/>
    <w:rsid w:val="00F2001D"/>
    <w:rsid w:val="00F211D0"/>
    <w:rsid w:val="00F21687"/>
    <w:rsid w:val="00F32E3B"/>
    <w:rsid w:val="00F32FCC"/>
    <w:rsid w:val="00F34446"/>
    <w:rsid w:val="00F35B71"/>
    <w:rsid w:val="00F37142"/>
    <w:rsid w:val="00F40936"/>
    <w:rsid w:val="00F40E97"/>
    <w:rsid w:val="00F41AFA"/>
    <w:rsid w:val="00F41E17"/>
    <w:rsid w:val="00F422FD"/>
    <w:rsid w:val="00F44246"/>
    <w:rsid w:val="00F4429A"/>
    <w:rsid w:val="00F45FCC"/>
    <w:rsid w:val="00F51A99"/>
    <w:rsid w:val="00F54E11"/>
    <w:rsid w:val="00F54FF6"/>
    <w:rsid w:val="00F5518A"/>
    <w:rsid w:val="00F602EC"/>
    <w:rsid w:val="00F61CA5"/>
    <w:rsid w:val="00F6412E"/>
    <w:rsid w:val="00F6617A"/>
    <w:rsid w:val="00F67872"/>
    <w:rsid w:val="00F70771"/>
    <w:rsid w:val="00F72790"/>
    <w:rsid w:val="00F775FC"/>
    <w:rsid w:val="00F8288A"/>
    <w:rsid w:val="00F82E62"/>
    <w:rsid w:val="00F83984"/>
    <w:rsid w:val="00F90A9D"/>
    <w:rsid w:val="00F974A6"/>
    <w:rsid w:val="00FA2A0A"/>
    <w:rsid w:val="00FA4335"/>
    <w:rsid w:val="00FA55BB"/>
    <w:rsid w:val="00FB05DF"/>
    <w:rsid w:val="00FB10D7"/>
    <w:rsid w:val="00FB20E1"/>
    <w:rsid w:val="00FB4D87"/>
    <w:rsid w:val="00FB6853"/>
    <w:rsid w:val="00FB7D60"/>
    <w:rsid w:val="00FC230A"/>
    <w:rsid w:val="00FC3FA9"/>
    <w:rsid w:val="00FD168D"/>
    <w:rsid w:val="00FD19E7"/>
    <w:rsid w:val="00FD33A7"/>
    <w:rsid w:val="00FD662B"/>
    <w:rsid w:val="00FD68DE"/>
    <w:rsid w:val="00FE2D75"/>
    <w:rsid w:val="00FE39C6"/>
    <w:rsid w:val="00FE520F"/>
    <w:rsid w:val="00FE686F"/>
    <w:rsid w:val="00FF2E45"/>
    <w:rsid w:val="00FF4F7B"/>
    <w:rsid w:val="00FF6E9C"/>
    <w:rsid w:val="00FF7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D98"/>
    <w:pPr>
      <w:widowControl w:val="0"/>
      <w:spacing w:line="240" w:lineRule="auto"/>
    </w:pPr>
    <w:rPr>
      <w:snapToGrid w:val="0"/>
      <w:sz w:val="24"/>
    </w:rPr>
  </w:style>
  <w:style w:type="paragraph" w:styleId="Heading1">
    <w:name w:val="heading 1"/>
    <w:basedOn w:val="Normal"/>
    <w:next w:val="Normal"/>
    <w:link w:val="Heading1Char"/>
    <w:qFormat/>
    <w:rsid w:val="0064123C"/>
    <w:pPr>
      <w:keepNext/>
      <w:widowControl/>
      <w:outlineLvl w:val="0"/>
    </w:pPr>
    <w:rPr>
      <w:b/>
      <w:bCs/>
    </w:rPr>
  </w:style>
  <w:style w:type="paragraph" w:styleId="Heading2">
    <w:name w:val="heading 2"/>
    <w:basedOn w:val="Normal"/>
    <w:next w:val="Normal"/>
    <w:link w:val="Heading2Char"/>
    <w:qFormat/>
    <w:rsid w:val="0064123C"/>
    <w:pPr>
      <w:keepNext/>
      <w:widowControl/>
      <w:ind w:firstLine="720"/>
      <w:outlineLvl w:val="1"/>
    </w:pPr>
    <w:rPr>
      <w:b/>
      <w:bCs/>
    </w:rPr>
  </w:style>
  <w:style w:type="paragraph" w:styleId="Heading3">
    <w:name w:val="heading 3"/>
    <w:basedOn w:val="Normal"/>
    <w:next w:val="Normal"/>
    <w:link w:val="Heading3Char"/>
    <w:qFormat/>
    <w:rsid w:val="0064123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outlineLvl w:val="2"/>
    </w:pPr>
    <w:rPr>
      <w:b/>
      <w:bCs/>
    </w:rPr>
  </w:style>
  <w:style w:type="paragraph" w:styleId="Heading4">
    <w:name w:val="heading 4"/>
    <w:basedOn w:val="Normal"/>
    <w:next w:val="Normal"/>
    <w:link w:val="Heading4Char"/>
    <w:qFormat/>
    <w:rsid w:val="0064123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3"/>
    </w:pPr>
    <w:rPr>
      <w:b/>
      <w:bCs/>
    </w:rPr>
  </w:style>
  <w:style w:type="paragraph" w:styleId="Heading5">
    <w:name w:val="heading 5"/>
    <w:basedOn w:val="Normal"/>
    <w:next w:val="Normal"/>
    <w:link w:val="Heading5Char"/>
    <w:qFormat/>
    <w:rsid w:val="0064123C"/>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4EF4"/>
    <w:rPr>
      <w:b/>
      <w:bCs/>
      <w:snapToGrid w:val="0"/>
      <w:sz w:val="24"/>
    </w:rPr>
  </w:style>
  <w:style w:type="character" w:customStyle="1" w:styleId="Heading1Char">
    <w:name w:val="Heading 1 Char"/>
    <w:basedOn w:val="DefaultParagraphFont"/>
    <w:link w:val="Heading1"/>
    <w:rsid w:val="0064123C"/>
    <w:rPr>
      <w:b/>
      <w:bCs/>
      <w:snapToGrid w:val="0"/>
      <w:sz w:val="24"/>
    </w:rPr>
  </w:style>
  <w:style w:type="character" w:customStyle="1" w:styleId="Heading3Char">
    <w:name w:val="Heading 3 Char"/>
    <w:basedOn w:val="DefaultParagraphFont"/>
    <w:link w:val="Heading3"/>
    <w:rsid w:val="0064123C"/>
    <w:rPr>
      <w:b/>
      <w:bCs/>
      <w:snapToGrid w:val="0"/>
      <w:sz w:val="24"/>
    </w:rPr>
  </w:style>
  <w:style w:type="character" w:customStyle="1" w:styleId="Heading4Char">
    <w:name w:val="Heading 4 Char"/>
    <w:basedOn w:val="DefaultParagraphFont"/>
    <w:link w:val="Heading4"/>
    <w:rsid w:val="0064123C"/>
    <w:rPr>
      <w:b/>
      <w:bCs/>
      <w:snapToGrid w:val="0"/>
      <w:sz w:val="24"/>
    </w:rPr>
  </w:style>
  <w:style w:type="character" w:customStyle="1" w:styleId="Heading5Char">
    <w:name w:val="Heading 5 Char"/>
    <w:basedOn w:val="DefaultParagraphFont"/>
    <w:link w:val="Heading5"/>
    <w:rsid w:val="0064123C"/>
    <w:rPr>
      <w:b/>
      <w:bCs/>
      <w:snapToGrid w:val="0"/>
      <w:sz w:val="24"/>
      <w:u w:val="single"/>
    </w:rPr>
  </w:style>
  <w:style w:type="paragraph" w:styleId="Title">
    <w:name w:val="Title"/>
    <w:basedOn w:val="Normal"/>
    <w:link w:val="TitleChar"/>
    <w:qFormat/>
    <w:rsid w:val="0064123C"/>
    <w:pPr>
      <w:widowControl/>
      <w:jc w:val="center"/>
    </w:pPr>
    <w:rPr>
      <w:b/>
    </w:rPr>
  </w:style>
  <w:style w:type="character" w:customStyle="1" w:styleId="TitleChar">
    <w:name w:val="Title Char"/>
    <w:basedOn w:val="DefaultParagraphFont"/>
    <w:link w:val="Title"/>
    <w:rsid w:val="0064123C"/>
    <w:rPr>
      <w:b/>
      <w:snapToGrid w:val="0"/>
      <w:sz w:val="24"/>
    </w:rPr>
  </w:style>
  <w:style w:type="character" w:styleId="Strong">
    <w:name w:val="Strong"/>
    <w:basedOn w:val="DefaultParagraphFont"/>
    <w:qFormat/>
    <w:rsid w:val="0064123C"/>
    <w:rPr>
      <w:b/>
      <w:bCs/>
    </w:rPr>
  </w:style>
  <w:style w:type="character" w:styleId="Emphasis">
    <w:name w:val="Emphasis"/>
    <w:basedOn w:val="DefaultParagraphFont"/>
    <w:uiPriority w:val="20"/>
    <w:qFormat/>
    <w:rsid w:val="0064123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harrow</dc:creator>
  <cp:keywords/>
  <dc:description/>
  <cp:lastModifiedBy>liz harrow</cp:lastModifiedBy>
  <cp:revision>2</cp:revision>
  <dcterms:created xsi:type="dcterms:W3CDTF">2010-11-06T12:11:00Z</dcterms:created>
  <dcterms:modified xsi:type="dcterms:W3CDTF">2010-11-06T13:58:00Z</dcterms:modified>
</cp:coreProperties>
</file>